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AE" w:rsidRDefault="00B709AE" w:rsidP="00B70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568D">
        <w:rPr>
          <w:rFonts w:ascii="Times New Roman" w:hAnsi="Times New Roman"/>
          <w:b/>
          <w:bCs/>
          <w:sz w:val="28"/>
          <w:szCs w:val="28"/>
        </w:rPr>
        <w:t>Сведения о кадровом обеспечении образовательного процесса</w:t>
      </w:r>
    </w:p>
    <w:p w:rsidR="00B709AE" w:rsidRPr="002E568D" w:rsidRDefault="00B709AE" w:rsidP="00B70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МБОУ ДОД «Дом детского творчества» в 2015-2016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году.</w:t>
      </w:r>
    </w:p>
    <w:p w:rsidR="00B709AE" w:rsidRPr="002E568D" w:rsidRDefault="00B709AE" w:rsidP="00B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09AE" w:rsidRPr="002E568D" w:rsidRDefault="00B709AE" w:rsidP="00B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1134"/>
        <w:gridCol w:w="850"/>
        <w:gridCol w:w="992"/>
        <w:gridCol w:w="1701"/>
        <w:gridCol w:w="1134"/>
      </w:tblGrid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4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FB34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4DA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proofErr w:type="gramStart"/>
            <w:r w:rsidRPr="00FB34DA">
              <w:rPr>
                <w:rFonts w:ascii="Times New Roman" w:hAnsi="Times New Roman"/>
                <w:sz w:val="24"/>
                <w:szCs w:val="24"/>
              </w:rPr>
              <w:t>кате</w:t>
            </w:r>
            <w:proofErr w:type="gramEnd"/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sz w:val="24"/>
                <w:szCs w:val="24"/>
              </w:rPr>
              <w:t>гория</w:t>
            </w:r>
            <w:proofErr w:type="spellEnd"/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9AE" w:rsidRPr="00FB34DA" w:rsidRDefault="00B709AE" w:rsidP="0063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4DA">
              <w:rPr>
                <w:rFonts w:ascii="Times New Roman" w:hAnsi="Times New Roman"/>
                <w:sz w:val="24"/>
                <w:szCs w:val="24"/>
              </w:rPr>
              <w:t>как пдо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  <w:r w:rsidRPr="00FB34DA">
              <w:rPr>
                <w:rFonts w:ascii="Times New Roman" w:hAnsi="Times New Roman"/>
                <w:sz w:val="24"/>
                <w:szCs w:val="24"/>
              </w:rPr>
              <w:t xml:space="preserve"> стаж 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4DA">
              <w:rPr>
                <w:rFonts w:ascii="Times New Roman" w:hAnsi="Times New Roman"/>
                <w:sz w:val="24"/>
                <w:szCs w:val="24"/>
              </w:rPr>
              <w:t xml:space="preserve">Условия привлечения к работе 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4DA">
              <w:rPr>
                <w:rFonts w:ascii="Times New Roman" w:hAnsi="Times New Roman"/>
                <w:sz w:val="24"/>
                <w:szCs w:val="24"/>
              </w:rPr>
              <w:t>штат/</w:t>
            </w:r>
            <w:proofErr w:type="spellStart"/>
            <w:r w:rsidRPr="00FB34DA"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Start"/>
            <w:r w:rsidRPr="00FB34D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B34DA">
              <w:rPr>
                <w:rFonts w:ascii="Times New Roman" w:hAnsi="Times New Roman"/>
                <w:sz w:val="24"/>
                <w:szCs w:val="24"/>
              </w:rPr>
              <w:t>рохожде-ния</w:t>
            </w:r>
            <w:proofErr w:type="spellEnd"/>
            <w:r w:rsidRPr="00FB34DA">
              <w:rPr>
                <w:rFonts w:ascii="Times New Roman" w:hAnsi="Times New Roman"/>
                <w:sz w:val="24"/>
                <w:szCs w:val="24"/>
              </w:rPr>
              <w:t xml:space="preserve"> курсов </w:t>
            </w:r>
            <w:proofErr w:type="spellStart"/>
            <w:r w:rsidRPr="00FB34DA">
              <w:rPr>
                <w:rFonts w:ascii="Times New Roman" w:hAnsi="Times New Roman"/>
                <w:sz w:val="24"/>
                <w:szCs w:val="24"/>
              </w:rPr>
              <w:t>пов.кв</w:t>
            </w:r>
            <w:proofErr w:type="spellEnd"/>
            <w:r w:rsidRPr="00FB34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34DA">
              <w:rPr>
                <w:rFonts w:ascii="Times New Roman" w:hAnsi="Times New Roman"/>
                <w:sz w:val="24"/>
                <w:szCs w:val="24"/>
              </w:rPr>
              <w:t>(Послед.)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Артамонова И.Н.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«Почемучка»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proofErr w:type="gram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пец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 штатный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ind w:left="-108" w:right="-143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Радин</w:t>
            </w:r>
            <w:proofErr w:type="spell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«Авиамодельный»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 совместитель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</w:tr>
      <w:tr w:rsidR="00B709AE" w:rsidRPr="00FB34DA" w:rsidTr="00634334">
        <w:trPr>
          <w:trHeight w:val="400"/>
        </w:trPr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Афросин</w:t>
            </w:r>
            <w:proofErr w:type="spell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 Г.И.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Радиотехничес-кий</w:t>
            </w:r>
            <w:proofErr w:type="spellEnd"/>
            <w:proofErr w:type="gram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Мамедов Р.А.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«Центр по профилактике вредных привычек»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Курзаева</w:t>
            </w:r>
            <w:proofErr w:type="spell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«Юный журналист»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Горностаева О.П.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«Пресс-клуб»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Андреев Ю.Б.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«Театр-студия»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штатный 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Бушнева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«Алые паруса»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992" w:type="dxa"/>
          </w:tcPr>
          <w:p w:rsidR="00B709AE" w:rsidRPr="00FB34DA" w:rsidRDefault="00B709AE" w:rsidP="00634334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Николаева Т.П.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Пиксайкина Е.Ю.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  Семенова И.Е.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Школа раннего развития «Малышок»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 ср</w:t>
            </w:r>
            <w:proofErr w:type="gram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пец высшее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</w:t>
            </w:r>
            <w:proofErr w:type="spellEnd"/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AE" w:rsidRPr="00FB34DA" w:rsidRDefault="00B709AE" w:rsidP="00634334">
            <w:pPr>
              <w:spacing w:after="0" w:line="240" w:lineRule="auto"/>
              <w:jc w:val="center"/>
            </w:pPr>
            <w:r>
              <w:t>19</w:t>
            </w:r>
          </w:p>
          <w:p w:rsidR="00B709AE" w:rsidRPr="00FB34DA" w:rsidRDefault="00B709AE" w:rsidP="00634334">
            <w:pPr>
              <w:spacing w:after="0" w:line="240" w:lineRule="auto"/>
              <w:jc w:val="center"/>
            </w:pPr>
            <w:r>
              <w:t>7</w:t>
            </w:r>
          </w:p>
          <w:p w:rsidR="00B709AE" w:rsidRPr="00FB34DA" w:rsidRDefault="00B709AE" w:rsidP="00634334">
            <w:pPr>
              <w:spacing w:after="0" w:line="240" w:lineRule="auto"/>
              <w:jc w:val="center"/>
            </w:pPr>
            <w:r>
              <w:t>2</w:t>
            </w:r>
          </w:p>
          <w:p w:rsidR="00B709AE" w:rsidRPr="00FB34DA" w:rsidRDefault="00B709AE" w:rsidP="00634334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709AE" w:rsidRPr="00FB34DA" w:rsidRDefault="00B709AE" w:rsidP="00634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штатный </w:t>
            </w:r>
            <w:proofErr w:type="spellStart"/>
            <w:proofErr w:type="gram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  <w:proofErr w:type="spellEnd"/>
            <w:proofErr w:type="gram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  <w:proofErr w:type="spell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09AE" w:rsidRPr="00FB34DA" w:rsidRDefault="00B709AE" w:rsidP="00634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AE" w:rsidRPr="00FB34DA" w:rsidRDefault="00B709AE" w:rsidP="00634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  <w:p w:rsidR="00B709AE" w:rsidRPr="00FB34DA" w:rsidRDefault="00B709AE" w:rsidP="00634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  <w:p w:rsidR="00B709AE" w:rsidRPr="00FB34DA" w:rsidRDefault="00B709AE" w:rsidP="00634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  <w:p w:rsidR="00B709AE" w:rsidRPr="00FB34DA" w:rsidRDefault="00B709AE" w:rsidP="00634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Н.Л.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Детская р</w:t>
            </w: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иторика»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spacing w:after="0" w:line="240" w:lineRule="auto"/>
              <w:jc w:val="center"/>
            </w:pPr>
            <w:r>
              <w:t>3</w:t>
            </w:r>
            <w:r w:rsidRPr="00FB34DA">
              <w:t>5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Кузьмина И.И.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«Танцевальный»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Акамеева</w:t>
            </w:r>
            <w:proofErr w:type="spell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Радиоредактор</w:t>
            </w:r>
            <w:proofErr w:type="spell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Кривцов М.В.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«Основы безопасности </w:t>
            </w:r>
            <w:proofErr w:type="spellStart"/>
            <w:proofErr w:type="gram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жизнедеятельнос-ти</w:t>
            </w:r>
            <w:proofErr w:type="spellEnd"/>
            <w:proofErr w:type="gram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spacing w:after="0" w:line="240" w:lineRule="auto"/>
              <w:jc w:val="center"/>
            </w:pPr>
            <w:r w:rsidRPr="00FB34DA">
              <w:t>2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И.С.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«Первая медицинская помощь»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спец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Напалков С.А.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«Греко-римская борьба»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Жаркова</w:t>
            </w:r>
            <w:proofErr w:type="spell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«Безопасное колесо»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Сайгина</w:t>
            </w:r>
            <w:proofErr w:type="spell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«Поиграй-ка»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Комаров Б.М.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«Шахматы»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Шимчук</w:t>
            </w:r>
            <w:proofErr w:type="spell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 Е.И.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Хореографичес-кий</w:t>
            </w:r>
            <w:proofErr w:type="spellEnd"/>
            <w:proofErr w:type="gram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proofErr w:type="gram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пец.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</w:t>
            </w:r>
            <w:proofErr w:type="spellEnd"/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штатный 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9AE" w:rsidRPr="00FB34DA" w:rsidTr="00634334">
        <w:trPr>
          <w:trHeight w:val="517"/>
        </w:trPr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Мохова Н.Г.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«Умелые руки»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Чадин</w:t>
            </w:r>
            <w:proofErr w:type="spell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 Н.В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«Туристический»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Косицина</w:t>
            </w:r>
            <w:proofErr w:type="spell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«Волшебная глина»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</w:t>
            </w:r>
            <w:proofErr w:type="gram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пец.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Николаева Т.П.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Бисероплетение</w:t>
            </w:r>
            <w:proofErr w:type="spell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Гуркина Е.Н.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«Лоскутная мозаика»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proofErr w:type="gram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пец.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Баринова В.С.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«Волшебный клубок»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Попова Ю.</w:t>
            </w:r>
            <w:proofErr w:type="gram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«Веселые карандаши»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Семенова И.Е.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Квиллинг</w:t>
            </w:r>
            <w:proofErr w:type="spell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Лисина Л.И.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Волшебный мир о</w:t>
            </w: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ригами»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proofErr w:type="gram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пец.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штатный 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Шпак О.М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Истоки»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Юдин В.В.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Тезиков</w:t>
            </w:r>
            <w:proofErr w:type="spell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«ВИА»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proofErr w:type="gram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пец. 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штатный </w:t>
            </w:r>
            <w:proofErr w:type="spellStart"/>
            <w:proofErr w:type="gram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  <w:proofErr w:type="spellEnd"/>
            <w:proofErr w:type="gramEnd"/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Корчагин П.В.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«Духовой оркестр»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Хроменкова</w:t>
            </w:r>
            <w:proofErr w:type="spellEnd"/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 xml:space="preserve"> Т.Ф.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«Сольное пение»</w:t>
            </w:r>
          </w:p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Воробьев А.В.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«Картинг»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спец</w:t>
            </w:r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Гришаева Н.И.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«Волшебный смычок»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Ястребцева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«Хоровое пение»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совмес</w:t>
            </w:r>
            <w:proofErr w:type="spellEnd"/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D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Самсонкина Т.В.</w:t>
            </w:r>
          </w:p>
        </w:tc>
        <w:tc>
          <w:tcPr>
            <w:tcW w:w="2268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«Умники и умницы»</w:t>
            </w:r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совмес</w:t>
            </w:r>
            <w:proofErr w:type="spellEnd"/>
          </w:p>
        </w:tc>
        <w:tc>
          <w:tcPr>
            <w:tcW w:w="1134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</w:tr>
      <w:tr w:rsidR="00B709AE" w:rsidRPr="00FB34DA" w:rsidTr="00634334">
        <w:tc>
          <w:tcPr>
            <w:tcW w:w="567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B709AE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Васькина В.Н.</w:t>
            </w:r>
          </w:p>
        </w:tc>
        <w:tc>
          <w:tcPr>
            <w:tcW w:w="2268" w:type="dxa"/>
          </w:tcPr>
          <w:p w:rsidR="00B709AE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«Познай себя»</w:t>
            </w:r>
          </w:p>
        </w:tc>
        <w:tc>
          <w:tcPr>
            <w:tcW w:w="1134" w:type="dxa"/>
          </w:tcPr>
          <w:p w:rsidR="00B709AE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850" w:type="dxa"/>
          </w:tcPr>
          <w:p w:rsidR="00B709AE" w:rsidRPr="00FB34DA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709AE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AE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штатный</w:t>
            </w:r>
          </w:p>
        </w:tc>
        <w:tc>
          <w:tcPr>
            <w:tcW w:w="1134" w:type="dxa"/>
          </w:tcPr>
          <w:p w:rsidR="00B709AE" w:rsidRDefault="00B709AE" w:rsidP="00634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</w:tr>
    </w:tbl>
    <w:p w:rsidR="00330DBC" w:rsidRDefault="00330DBC"/>
    <w:sectPr w:rsidR="00330DBC" w:rsidSect="0033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9AE"/>
    <w:rsid w:val="00151791"/>
    <w:rsid w:val="00292B3C"/>
    <w:rsid w:val="00330DBC"/>
    <w:rsid w:val="00582D78"/>
    <w:rsid w:val="00834B06"/>
    <w:rsid w:val="00B709AE"/>
    <w:rsid w:val="00DD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2016-01-15T12:04:00Z</dcterms:created>
  <dcterms:modified xsi:type="dcterms:W3CDTF">2016-01-15T12:05:00Z</dcterms:modified>
</cp:coreProperties>
</file>